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Spec="top"/>
        <w:tblW w:w="10368" w:type="dxa"/>
        <w:tblLook w:val="01E0" w:firstRow="1" w:lastRow="1" w:firstColumn="1" w:lastColumn="1" w:noHBand="0" w:noVBand="0"/>
      </w:tblPr>
      <w:tblGrid>
        <w:gridCol w:w="9648"/>
        <w:gridCol w:w="720"/>
      </w:tblGrid>
      <w:tr w:rsidR="00DB7D50" w:rsidRPr="00CE0397" w14:paraId="2FAB6835" w14:textId="77777777" w:rsidTr="001F272B">
        <w:trPr>
          <w:trHeight w:val="351"/>
        </w:trPr>
        <w:tc>
          <w:tcPr>
            <w:tcW w:w="9648" w:type="dxa"/>
            <w:shd w:val="clear" w:color="auto" w:fill="auto"/>
          </w:tcPr>
          <w:p w14:paraId="2FAB6833" w14:textId="77777777" w:rsidR="00DB7D50" w:rsidRPr="00CE0397" w:rsidRDefault="00DB7D50" w:rsidP="00CE0397">
            <w:pPr>
              <w:pStyle w:val="SectionHeading"/>
              <w:jc w:val="left"/>
              <w:rPr>
                <w:rFonts w:cs="Arial (W1)"/>
                <w:sz w:val="20"/>
                <w:szCs w:val="20"/>
              </w:rPr>
            </w:pPr>
            <w:bookmarkStart w:id="0" w:name="_Toc166920731"/>
            <w:r w:rsidRPr="00CE0397">
              <w:rPr>
                <w:rFonts w:cs="Arial (W1)"/>
                <w:sz w:val="20"/>
                <w:szCs w:val="20"/>
              </w:rPr>
              <w:t xml:space="preserve">Annex 3.B  WHO 90.1 Declaration of Personal Status/Application for Dependant's recognition and Staff Health Insurance </w:t>
            </w:r>
            <w:bookmarkEnd w:id="0"/>
          </w:p>
        </w:tc>
        <w:tc>
          <w:tcPr>
            <w:tcW w:w="720" w:type="dxa"/>
            <w:shd w:val="clear" w:color="auto" w:fill="1E7FB8"/>
          </w:tcPr>
          <w:p w14:paraId="2FAB6834" w14:textId="77777777" w:rsidR="00DB7D50" w:rsidRPr="00CE0397" w:rsidRDefault="00DB7D50" w:rsidP="00CE0397">
            <w:pPr>
              <w:spacing w:line="280" w:lineRule="exact"/>
              <w:rPr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page" w:horzAnchor="margin" w:tblpXSpec="center" w:tblpY="52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356"/>
        <w:gridCol w:w="313"/>
        <w:gridCol w:w="46"/>
        <w:gridCol w:w="1060"/>
        <w:gridCol w:w="373"/>
        <w:gridCol w:w="454"/>
        <w:gridCol w:w="495"/>
        <w:gridCol w:w="82"/>
        <w:gridCol w:w="166"/>
        <w:gridCol w:w="380"/>
        <w:gridCol w:w="374"/>
        <w:gridCol w:w="409"/>
        <w:gridCol w:w="1082"/>
        <w:gridCol w:w="387"/>
        <w:gridCol w:w="180"/>
        <w:gridCol w:w="530"/>
        <w:gridCol w:w="1361"/>
      </w:tblGrid>
      <w:tr w:rsidR="00DB7D50" w:rsidRPr="00CE0397" w14:paraId="2FAB6838" w14:textId="77777777" w:rsidTr="001F272B">
        <w:tc>
          <w:tcPr>
            <w:tcW w:w="4468" w:type="dxa"/>
            <w:gridSpan w:val="6"/>
            <w:shd w:val="clear" w:color="auto" w:fill="auto"/>
          </w:tcPr>
          <w:p w14:paraId="2FAB6836" w14:textId="77777777" w:rsidR="00DB7D50" w:rsidRPr="00CE0397" w:rsidRDefault="00DB7D50" w:rsidP="00CE039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E0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WORLD  HEALTH  ORGANIZATION</w:t>
            </w:r>
          </w:p>
        </w:tc>
        <w:tc>
          <w:tcPr>
            <w:tcW w:w="5900" w:type="dxa"/>
            <w:gridSpan w:val="12"/>
            <w:shd w:val="clear" w:color="auto" w:fill="auto"/>
          </w:tcPr>
          <w:p w14:paraId="2FAB6837" w14:textId="77777777" w:rsidR="00DB7D50" w:rsidRPr="00CE0397" w:rsidRDefault="00DB7D50" w:rsidP="00CE039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E0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CONFIDENTIAL</w:t>
            </w:r>
          </w:p>
        </w:tc>
      </w:tr>
      <w:tr w:rsidR="00DB7D50" w:rsidRPr="00CE0397" w14:paraId="2FAB683B" w14:textId="77777777" w:rsidTr="001F272B">
        <w:tc>
          <w:tcPr>
            <w:tcW w:w="10368" w:type="dxa"/>
            <w:gridSpan w:val="18"/>
            <w:shd w:val="clear" w:color="auto" w:fill="auto"/>
          </w:tcPr>
          <w:p w14:paraId="2FAB6839" w14:textId="77777777" w:rsidR="00DB7D50" w:rsidRPr="00CE0397" w:rsidRDefault="00DB7D50" w:rsidP="00CE0397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E0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DECLARATION OF PERSONAL STATUS/APPLICATION FOR DEPENDANT'S RECOGNITION </w:t>
            </w:r>
          </w:p>
          <w:p w14:paraId="2FAB683A" w14:textId="3D61317D" w:rsidR="00DB7D50" w:rsidRPr="00CE0397" w:rsidRDefault="00DB7D50" w:rsidP="004F31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E0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AND STAFF HEALTH INSURANCE</w:t>
            </w:r>
            <w:r w:rsidR="00DF5879" w:rsidRPr="00CE0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bookmarkStart w:id="1" w:name="_GoBack"/>
            <w:bookmarkEnd w:id="1"/>
          </w:p>
        </w:tc>
      </w:tr>
      <w:tr w:rsidR="00DB7D50" w:rsidRPr="00CE0397" w14:paraId="2FAB6845" w14:textId="77777777" w:rsidTr="001F272B">
        <w:trPr>
          <w:trHeight w:val="313"/>
        </w:trPr>
        <w:tc>
          <w:tcPr>
            <w:tcW w:w="2989" w:type="dxa"/>
            <w:gridSpan w:val="3"/>
            <w:vMerge w:val="restart"/>
            <w:tcBorders>
              <w:right w:val="nil"/>
            </w:tcBorders>
            <w:shd w:val="clear" w:color="auto" w:fill="auto"/>
          </w:tcPr>
          <w:p w14:paraId="2FAB683C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1.A    Staff member - Full name</w:t>
            </w:r>
          </w:p>
          <w:p w14:paraId="2FAB683D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bookmarkStart w:id="2" w:name="Text2"/>
          <w:p w14:paraId="2FAB683E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"/>
          </w:p>
        </w:tc>
        <w:tc>
          <w:tcPr>
            <w:tcW w:w="1106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2FAB683F" w14:textId="77777777" w:rsidR="00DB7D50" w:rsidRPr="00CE0397" w:rsidRDefault="00DB7D50" w:rsidP="00CE0397">
            <w:pPr>
              <w:tabs>
                <w:tab w:val="left" w:pos="1620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Sex</w:t>
            </w:r>
          </w:p>
          <w:p w14:paraId="2FAB6840" w14:textId="77777777" w:rsidR="00DB7D50" w:rsidRPr="00CE0397" w:rsidRDefault="00DB7D50" w:rsidP="00CE0397">
            <w:pPr>
              <w:tabs>
                <w:tab w:val="left" w:pos="1620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F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</w:p>
          <w:p w14:paraId="2FAB6841" w14:textId="77777777" w:rsidR="00DB7D50" w:rsidRPr="00CE0397" w:rsidRDefault="00DB7D50" w:rsidP="00CE0397">
            <w:pPr>
              <w:tabs>
                <w:tab w:val="left" w:pos="1620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M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1570" w:type="dxa"/>
            <w:gridSpan w:val="5"/>
            <w:tcBorders>
              <w:bottom w:val="nil"/>
            </w:tcBorders>
            <w:shd w:val="clear" w:color="auto" w:fill="auto"/>
          </w:tcPr>
          <w:p w14:paraId="2FAB6842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Marital status</w:t>
            </w:r>
          </w:p>
        </w:tc>
        <w:tc>
          <w:tcPr>
            <w:tcW w:w="224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2FAB6843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Grade:  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"/>
          </w:p>
        </w:tc>
        <w:tc>
          <w:tcPr>
            <w:tcW w:w="24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FAB6844" w14:textId="77777777" w:rsidR="00DB7D50" w:rsidRPr="00CE0397" w:rsidRDefault="00DB7D50" w:rsidP="00CE039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FOR OFFICIAL USE ONLY</w:t>
            </w:r>
          </w:p>
        </w:tc>
      </w:tr>
      <w:tr w:rsidR="00DB7D50" w:rsidRPr="00CE0397" w14:paraId="2FAB6852" w14:textId="77777777" w:rsidTr="001F272B">
        <w:trPr>
          <w:trHeight w:val="313"/>
        </w:trPr>
        <w:tc>
          <w:tcPr>
            <w:tcW w:w="2989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FAB6846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nil"/>
            </w:tcBorders>
            <w:shd w:val="clear" w:color="auto" w:fill="auto"/>
          </w:tcPr>
          <w:p w14:paraId="2FAB6847" w14:textId="77777777" w:rsidR="00DB7D50" w:rsidRPr="00CE0397" w:rsidRDefault="00DB7D50" w:rsidP="00CE0397">
            <w:pPr>
              <w:tabs>
                <w:tab w:val="left" w:pos="1620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70" w:type="dxa"/>
            <w:gridSpan w:val="5"/>
            <w:tcBorders>
              <w:top w:val="nil"/>
            </w:tcBorders>
            <w:shd w:val="clear" w:color="auto" w:fill="auto"/>
          </w:tcPr>
          <w:p w14:paraId="2FAB6848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"/>
          </w:p>
        </w:tc>
        <w:tc>
          <w:tcPr>
            <w:tcW w:w="224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2FAB6849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Date of birth: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bookmarkStart w:id="10" w:name="Text8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1"/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B684A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Date verified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bookmarkStart w:id="12" w:name="Text14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2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2FAB684B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4C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4D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4E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4F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50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Staff number</w:t>
            </w:r>
          </w:p>
          <w:p w14:paraId="2FAB6851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3"/>
          </w:p>
        </w:tc>
      </w:tr>
      <w:tr w:rsidR="00DB7D50" w:rsidRPr="00CE0397" w14:paraId="2FAB685C" w14:textId="77777777" w:rsidTr="001F272B">
        <w:tc>
          <w:tcPr>
            <w:tcW w:w="2989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FAB6853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1.B    Spouse - Full name</w:t>
            </w:r>
          </w:p>
        </w:tc>
        <w:tc>
          <w:tcPr>
            <w:tcW w:w="2676" w:type="dxa"/>
            <w:gridSpan w:val="7"/>
            <w:vMerge w:val="restart"/>
            <w:tcBorders>
              <w:left w:val="nil"/>
            </w:tcBorders>
            <w:shd w:val="clear" w:color="auto" w:fill="auto"/>
          </w:tcPr>
          <w:p w14:paraId="2FAB6854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If employed by other UN Org.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br/>
              <w:t>state which</w:t>
            </w:r>
          </w:p>
          <w:p w14:paraId="2FAB6855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bookmarkStart w:id="14" w:name="Text20"/>
          <w:p w14:paraId="2FAB6856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4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5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6"/>
          </w:p>
        </w:tc>
        <w:tc>
          <w:tcPr>
            <w:tcW w:w="224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2FAB6857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Date of birth:</w:t>
            </w:r>
          </w:p>
          <w:bookmarkStart w:id="17" w:name="Text10"/>
          <w:p w14:paraId="2FAB6858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7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8"/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B6859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bookmarkStart w:id="19" w:name="Text15"/>
          <w:p w14:paraId="2FAB685A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9"/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2FAB685B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7D50" w:rsidRPr="00CE0397" w14:paraId="2FAB6865" w14:textId="77777777" w:rsidTr="001F272B">
        <w:trPr>
          <w:trHeight w:val="385"/>
        </w:trPr>
        <w:tc>
          <w:tcPr>
            <w:tcW w:w="2989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2FAB685D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5E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0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1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2"/>
          </w:p>
        </w:tc>
        <w:tc>
          <w:tcPr>
            <w:tcW w:w="2676" w:type="dxa"/>
            <w:gridSpan w:val="7"/>
            <w:vMerge/>
            <w:tcBorders>
              <w:left w:val="nil"/>
            </w:tcBorders>
            <w:shd w:val="clear" w:color="auto" w:fill="auto"/>
          </w:tcPr>
          <w:p w14:paraId="2FAB685F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4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2FAB6860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Date of marriage:</w:t>
            </w:r>
          </w:p>
          <w:bookmarkStart w:id="23" w:name="Text12"/>
          <w:p w14:paraId="2FAB6861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3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4"/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B6862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63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5"/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2FAB6864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7D50" w:rsidRPr="00CE0397" w14:paraId="2FAB6869" w14:textId="77777777" w:rsidTr="001F272B">
        <w:tc>
          <w:tcPr>
            <w:tcW w:w="7910" w:type="dxa"/>
            <w:gridSpan w:val="14"/>
            <w:tcBorders>
              <w:right w:val="single" w:sz="12" w:space="0" w:color="auto"/>
            </w:tcBorders>
            <w:shd w:val="clear" w:color="auto" w:fill="auto"/>
          </w:tcPr>
          <w:p w14:paraId="2FAB6866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1.C    Dependent children (see Staff Rule 310.5.2 and </w:t>
            </w:r>
            <w:r w:rsidR="00006987"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WHO </w:t>
            </w:r>
            <w:proofErr w:type="spellStart"/>
            <w:r w:rsidR="00006987" w:rsidRPr="00CE0397">
              <w:rPr>
                <w:rFonts w:ascii="Arial" w:hAnsi="Arial" w:cs="Arial"/>
                <w:sz w:val="16"/>
                <w:szCs w:val="16"/>
                <w:lang w:val="en-US"/>
              </w:rPr>
              <w:t>eManual</w:t>
            </w:r>
            <w:proofErr w:type="spellEnd"/>
            <w:r w:rsidR="00006987"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III.3</w:t>
            </w:r>
            <w:r w:rsidR="00006987" w:rsidRPr="00CE0397">
              <w:rPr>
                <w:rFonts w:ascii="Arial" w:hAnsi="Arial" w:cs="Arial"/>
                <w:sz w:val="16"/>
                <w:szCs w:val="16"/>
                <w:lang w:val="en-US"/>
              </w:rPr>
              <w:t>.3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Dependants'</w:t>
            </w:r>
            <w:proofErr w:type="spellEnd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Allowances and children between 18 and 2</w:t>
            </w:r>
            <w:r w:rsidR="00006987" w:rsidRPr="00CE039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eligible for Staff Health Insurance (see SHI Rules)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67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2FAB6868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7D50" w:rsidRPr="00CE0397" w14:paraId="2FAB687D" w14:textId="77777777" w:rsidTr="001F272B">
        <w:trPr>
          <w:trHeight w:val="551"/>
        </w:trPr>
        <w:tc>
          <w:tcPr>
            <w:tcW w:w="2320" w:type="dxa"/>
            <w:vMerge w:val="restart"/>
            <w:shd w:val="clear" w:color="auto" w:fill="auto"/>
          </w:tcPr>
          <w:p w14:paraId="2FAB686A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Name: (list in descending </w:t>
            </w:r>
          </w:p>
          <w:p w14:paraId="2FAB686B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order of age)</w:t>
            </w:r>
          </w:p>
        </w:tc>
        <w:tc>
          <w:tcPr>
            <w:tcW w:w="715" w:type="dxa"/>
            <w:gridSpan w:val="3"/>
            <w:tcBorders>
              <w:bottom w:val="nil"/>
            </w:tcBorders>
            <w:shd w:val="clear" w:color="auto" w:fill="auto"/>
          </w:tcPr>
          <w:p w14:paraId="2FAB686C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Sex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</w:tcPr>
          <w:p w14:paraId="2FAB686D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Amount of any benefit received from other public sources or under public law (state </w:t>
            </w:r>
            <w:r w:rsidRPr="00CE0397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none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if applicable, see last sentence of SR 340.1)</w:t>
            </w:r>
          </w:p>
        </w:tc>
        <w:tc>
          <w:tcPr>
            <w:tcW w:w="1123" w:type="dxa"/>
            <w:gridSpan w:val="4"/>
            <w:tcBorders>
              <w:bottom w:val="nil"/>
            </w:tcBorders>
            <w:shd w:val="clear" w:color="auto" w:fill="auto"/>
          </w:tcPr>
          <w:p w14:paraId="2FAB686E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Is the child residing </w:t>
            </w:r>
          </w:p>
          <w:p w14:paraId="2FAB686F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with you? </w:t>
            </w:r>
          </w:p>
          <w:p w14:paraId="2FAB6870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83" w:type="dxa"/>
            <w:gridSpan w:val="2"/>
            <w:tcBorders>
              <w:bottom w:val="nil"/>
            </w:tcBorders>
            <w:shd w:val="clear" w:color="auto" w:fill="auto"/>
          </w:tcPr>
          <w:p w14:paraId="2FAB6871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Is the child married</w:t>
            </w:r>
          </w:p>
        </w:tc>
        <w:tc>
          <w:tcPr>
            <w:tcW w:w="1082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FAB6872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73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Rel. code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74" w14:textId="77777777" w:rsidR="00DB7D50" w:rsidRPr="00CE0397" w:rsidRDefault="00DB7D50" w:rsidP="00CE039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FAB6875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Registered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6" w:name="Text77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6"/>
          </w:p>
          <w:p w14:paraId="2FAB6876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77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Date: </w:t>
            </w:r>
          </w:p>
          <w:p w14:paraId="2FAB6878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7" w:name="Text78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7"/>
          </w:p>
          <w:p w14:paraId="2FAB6879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HR Officer:</w:t>
            </w:r>
          </w:p>
          <w:p w14:paraId="2FAB687A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8" w:name="Text79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8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9" w:name="Text80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9"/>
          </w:p>
          <w:p w14:paraId="2FAB687B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7C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7D50" w:rsidRPr="00CE0397" w14:paraId="2FAB6890" w14:textId="77777777" w:rsidTr="001F272B">
        <w:trPr>
          <w:trHeight w:val="60"/>
        </w:trPr>
        <w:tc>
          <w:tcPr>
            <w:tcW w:w="2320" w:type="dxa"/>
            <w:vMerge/>
            <w:shd w:val="clear" w:color="auto" w:fill="auto"/>
          </w:tcPr>
          <w:p w14:paraId="2FAB687E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687F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80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B6881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82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1887" w:type="dxa"/>
            <w:gridSpan w:val="3"/>
            <w:vMerge/>
            <w:tcBorders>
              <w:top w:val="nil"/>
            </w:tcBorders>
            <w:shd w:val="clear" w:color="auto" w:fill="auto"/>
          </w:tcPr>
          <w:p w14:paraId="2FAB6883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FAB6884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85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</w:p>
        </w:tc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FAB6886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87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</w:p>
        </w:tc>
        <w:tc>
          <w:tcPr>
            <w:tcW w:w="374" w:type="dxa"/>
            <w:tcBorders>
              <w:top w:val="nil"/>
              <w:bottom w:val="nil"/>
            </w:tcBorders>
            <w:shd w:val="clear" w:color="auto" w:fill="auto"/>
          </w:tcPr>
          <w:p w14:paraId="2FAB6888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89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</w:p>
        </w:tc>
        <w:tc>
          <w:tcPr>
            <w:tcW w:w="409" w:type="dxa"/>
            <w:tcBorders>
              <w:top w:val="nil"/>
              <w:bottom w:val="nil"/>
            </w:tcBorders>
            <w:shd w:val="clear" w:color="auto" w:fill="auto"/>
          </w:tcPr>
          <w:p w14:paraId="2FAB688A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B688B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2FAB688C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8D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8E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AB688F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7D50" w:rsidRPr="00CE0397" w14:paraId="2FAB689D" w14:textId="77777777" w:rsidTr="001F272B">
        <w:tc>
          <w:tcPr>
            <w:tcW w:w="2320" w:type="dxa"/>
            <w:vMerge/>
            <w:tcBorders>
              <w:bottom w:val="nil"/>
            </w:tcBorders>
            <w:shd w:val="clear" w:color="auto" w:fill="auto"/>
          </w:tcPr>
          <w:p w14:paraId="2FAB6891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AB6892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AB6893" w14:textId="77777777" w:rsidR="00DB7D50" w:rsidRPr="00CE0397" w:rsidRDefault="00DB7D50" w:rsidP="00CE03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87" w:type="dxa"/>
            <w:gridSpan w:val="3"/>
            <w:tcBorders>
              <w:bottom w:val="nil"/>
            </w:tcBorders>
            <w:shd w:val="clear" w:color="auto" w:fill="auto"/>
          </w:tcPr>
          <w:p w14:paraId="2FAB6894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AB6895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FAB6896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97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98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FAB6899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9A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9B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AB689C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7D50" w:rsidRPr="00CE0397" w14:paraId="2FAB68AA" w14:textId="77777777" w:rsidTr="001F272B"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9E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01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0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1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2"/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9F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3"/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A0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4"/>
          </w:p>
        </w:tc>
        <w:tc>
          <w:tcPr>
            <w:tcW w:w="1887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FAB68A1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5" w:name="Text47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5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6"/>
          </w:p>
        </w:tc>
        <w:tc>
          <w:tcPr>
            <w:tcW w:w="5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AB68A2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8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7"/>
          </w:p>
        </w:tc>
        <w:tc>
          <w:tcPr>
            <w:tcW w:w="5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FAB68A3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4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8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A4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5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9"/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A5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6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0"/>
          </w:p>
        </w:tc>
        <w:bookmarkStart w:id="41" w:name="Text76"/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FAB68A6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statusText w:type="text" w:val="Enter date of birth as dd.mm.yyyy"/>
                  <w:textInput>
                    <w:type w:val="date"/>
                    <w:maxLength w:val="10"/>
                  </w:textInput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1"/>
          </w:p>
        </w:tc>
        <w:bookmarkStart w:id="42" w:name="Text75"/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A7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2"/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A8" w14:textId="77777777" w:rsidR="00DB7D50" w:rsidRDefault="00DB7D50" w:rsidP="00CE0397"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AB68A9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7D50" w:rsidRPr="00CE0397" w14:paraId="2FAB68B7" w14:textId="77777777" w:rsidTr="001F272B">
        <w:tc>
          <w:tcPr>
            <w:tcW w:w="2320" w:type="dxa"/>
            <w:tcBorders>
              <w:top w:val="nil"/>
              <w:bottom w:val="nil"/>
            </w:tcBorders>
            <w:shd w:val="clear" w:color="auto" w:fill="auto"/>
          </w:tcPr>
          <w:p w14:paraId="2FAB68AB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02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3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4" w:name="Text26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4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5"/>
          </w:p>
        </w:tc>
        <w:tc>
          <w:tcPr>
            <w:tcW w:w="356" w:type="dxa"/>
            <w:tcBorders>
              <w:top w:val="nil"/>
              <w:bottom w:val="nil"/>
            </w:tcBorders>
            <w:shd w:val="clear" w:color="auto" w:fill="auto"/>
          </w:tcPr>
          <w:p w14:paraId="2FAB68AC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6"/>
          </w:p>
        </w:tc>
        <w:tc>
          <w:tcPr>
            <w:tcW w:w="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AB68AD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7"/>
          </w:p>
        </w:tc>
        <w:tc>
          <w:tcPr>
            <w:tcW w:w="188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FAB68AE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8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9"/>
          </w:p>
        </w:tc>
        <w:tc>
          <w:tcPr>
            <w:tcW w:w="5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AB68AF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9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0"/>
          </w:p>
        </w:tc>
        <w:tc>
          <w:tcPr>
            <w:tcW w:w="5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FAB68B0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5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1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B1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4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2"/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B2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7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3"/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FAB68B3" w14:textId="77777777" w:rsidR="00DB7D50" w:rsidRDefault="00DB7D50" w:rsidP="00CE0397"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B4" w14:textId="77777777" w:rsidR="00DB7D50" w:rsidRDefault="00DB7D50" w:rsidP="00CE0397"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B5" w14:textId="77777777" w:rsidR="00DB7D50" w:rsidRDefault="00DB7D50" w:rsidP="00CE0397"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AB68B6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7D50" w:rsidRPr="00CE0397" w14:paraId="2FAB68C4" w14:textId="77777777" w:rsidTr="001F272B">
        <w:tc>
          <w:tcPr>
            <w:tcW w:w="2320" w:type="dxa"/>
            <w:tcBorders>
              <w:top w:val="nil"/>
              <w:bottom w:val="nil"/>
            </w:tcBorders>
            <w:shd w:val="clear" w:color="auto" w:fill="auto"/>
          </w:tcPr>
          <w:p w14:paraId="2FAB68B8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03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4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5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6" w:name="Text37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6"/>
          </w:p>
        </w:tc>
        <w:tc>
          <w:tcPr>
            <w:tcW w:w="356" w:type="dxa"/>
            <w:tcBorders>
              <w:top w:val="nil"/>
              <w:bottom w:val="nil"/>
            </w:tcBorders>
            <w:shd w:val="clear" w:color="auto" w:fill="auto"/>
          </w:tcPr>
          <w:p w14:paraId="2FAB68B9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8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7"/>
          </w:p>
        </w:tc>
        <w:tc>
          <w:tcPr>
            <w:tcW w:w="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AB68BA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4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8"/>
          </w:p>
        </w:tc>
        <w:tc>
          <w:tcPr>
            <w:tcW w:w="188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FAB68BB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9" w:name="Text51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9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0"/>
          </w:p>
        </w:tc>
        <w:tc>
          <w:tcPr>
            <w:tcW w:w="5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AB68BC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0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1"/>
          </w:p>
        </w:tc>
        <w:tc>
          <w:tcPr>
            <w:tcW w:w="5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FAB68BD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6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2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BE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3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3"/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BF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8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4"/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FAB68C0" w14:textId="77777777" w:rsidR="00DB7D50" w:rsidRDefault="00DB7D50" w:rsidP="00CE0397"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C1" w14:textId="77777777" w:rsidR="00DB7D50" w:rsidRDefault="00DB7D50" w:rsidP="00CE0397"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C2" w14:textId="77777777" w:rsidR="00DB7D50" w:rsidRDefault="00DB7D50" w:rsidP="00CE0397"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AB68C3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7D50" w:rsidRPr="00CE0397" w14:paraId="2FAB68D1" w14:textId="77777777" w:rsidTr="001F272B">
        <w:tc>
          <w:tcPr>
            <w:tcW w:w="2320" w:type="dxa"/>
            <w:tcBorders>
              <w:top w:val="nil"/>
              <w:bottom w:val="nil"/>
            </w:tcBorders>
            <w:shd w:val="clear" w:color="auto" w:fill="auto"/>
          </w:tcPr>
          <w:p w14:paraId="2FAB68C5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04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5" w:name="Text29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5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6" w:name="Text38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6"/>
          </w:p>
        </w:tc>
        <w:tc>
          <w:tcPr>
            <w:tcW w:w="356" w:type="dxa"/>
            <w:tcBorders>
              <w:top w:val="nil"/>
              <w:bottom w:val="nil"/>
            </w:tcBorders>
            <w:shd w:val="clear" w:color="auto" w:fill="auto"/>
          </w:tcPr>
          <w:p w14:paraId="2FAB68C6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9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7"/>
          </w:p>
        </w:tc>
        <w:tc>
          <w:tcPr>
            <w:tcW w:w="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AB68C7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5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8"/>
          </w:p>
        </w:tc>
        <w:tc>
          <w:tcPr>
            <w:tcW w:w="188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FAB68C8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9" w:name="Text53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9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0" w:name="Text54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0"/>
          </w:p>
        </w:tc>
        <w:tc>
          <w:tcPr>
            <w:tcW w:w="5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AB68C9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1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1"/>
          </w:p>
        </w:tc>
        <w:tc>
          <w:tcPr>
            <w:tcW w:w="5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FAB68CA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7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2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CB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2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3"/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CC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9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4"/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FAB68CD" w14:textId="77777777" w:rsidR="00DB7D50" w:rsidRDefault="00DB7D50" w:rsidP="00CE0397"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CE" w14:textId="77777777" w:rsidR="00DB7D50" w:rsidRDefault="00DB7D50" w:rsidP="00CE0397"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CF" w14:textId="77777777" w:rsidR="00DB7D50" w:rsidRDefault="00DB7D50" w:rsidP="00CE0397"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AB68D0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7D50" w:rsidRPr="00CE0397" w14:paraId="2FAB68DE" w14:textId="77777777" w:rsidTr="001F272B">
        <w:tc>
          <w:tcPr>
            <w:tcW w:w="2320" w:type="dxa"/>
            <w:tcBorders>
              <w:top w:val="nil"/>
              <w:bottom w:val="nil"/>
            </w:tcBorders>
            <w:shd w:val="clear" w:color="auto" w:fill="auto"/>
          </w:tcPr>
          <w:p w14:paraId="2FAB68D2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05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5" w:name="Text31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5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6" w:name="Text32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6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7" w:name="Text39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7"/>
          </w:p>
        </w:tc>
        <w:tc>
          <w:tcPr>
            <w:tcW w:w="356" w:type="dxa"/>
            <w:tcBorders>
              <w:top w:val="nil"/>
              <w:bottom w:val="nil"/>
            </w:tcBorders>
            <w:shd w:val="clear" w:color="auto" w:fill="auto"/>
          </w:tcPr>
          <w:p w14:paraId="2FAB68D3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0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8"/>
          </w:p>
        </w:tc>
        <w:tc>
          <w:tcPr>
            <w:tcW w:w="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AB68D4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6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9"/>
          </w:p>
        </w:tc>
        <w:tc>
          <w:tcPr>
            <w:tcW w:w="188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FAB68D5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0" w:name="Text55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0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1" w:name="Text56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1"/>
          </w:p>
        </w:tc>
        <w:tc>
          <w:tcPr>
            <w:tcW w:w="5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AB68D6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2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2"/>
          </w:p>
        </w:tc>
        <w:tc>
          <w:tcPr>
            <w:tcW w:w="5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FAB68D7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8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3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D8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31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4"/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68D9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40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5"/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FAB68DA" w14:textId="77777777" w:rsidR="00DB7D50" w:rsidRDefault="00DB7D50" w:rsidP="00CE0397"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DB" w14:textId="77777777" w:rsidR="00DB7D50" w:rsidRDefault="00DB7D50" w:rsidP="00CE0397"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AB68DC" w14:textId="77777777" w:rsidR="00DB7D50" w:rsidRDefault="00DB7D50" w:rsidP="00CE0397"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AB68DD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7D50" w:rsidRPr="00CE0397" w14:paraId="2FAB68EB" w14:textId="77777777" w:rsidTr="001F272B">
        <w:tc>
          <w:tcPr>
            <w:tcW w:w="23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AB68DF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06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6" w:name="Text33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6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7" w:name="Text34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7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8" w:name="Text40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8"/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AB68E0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1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9"/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AB68E1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7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0"/>
          </w:p>
        </w:tc>
        <w:tc>
          <w:tcPr>
            <w:tcW w:w="188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AB68E2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1" w:name="Text57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1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2" w:name="Text58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2"/>
          </w:p>
        </w:tc>
        <w:tc>
          <w:tcPr>
            <w:tcW w:w="5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AB68E3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23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3"/>
          </w:p>
        </w:tc>
        <w:tc>
          <w:tcPr>
            <w:tcW w:w="5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AB68E4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29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4"/>
          </w:p>
        </w:tc>
        <w:tc>
          <w:tcPr>
            <w:tcW w:w="3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AB68E5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30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5"/>
          </w:p>
        </w:tc>
        <w:tc>
          <w:tcPr>
            <w:tcW w:w="4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68E6" w14:textId="77777777" w:rsidR="00DB7D50" w:rsidRPr="00CE0397" w:rsidRDefault="00DB7D50" w:rsidP="00CE039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1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6"/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AB68E7" w14:textId="77777777" w:rsidR="00DB7D50" w:rsidRDefault="00DB7D50" w:rsidP="00CE0397"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FAB68E8" w14:textId="77777777" w:rsidR="00DB7D50" w:rsidRDefault="00DB7D50" w:rsidP="00CE0397"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FAB68E9" w14:textId="77777777" w:rsidR="00DB7D50" w:rsidRDefault="00DB7D50" w:rsidP="00CE0397"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AB68EA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7D50" w:rsidRPr="00CE0397" w14:paraId="2FAB68F6" w14:textId="77777777" w:rsidTr="001F272B">
        <w:trPr>
          <w:trHeight w:val="2627"/>
        </w:trPr>
        <w:tc>
          <w:tcPr>
            <w:tcW w:w="1036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B68EC" w14:textId="77777777" w:rsidR="00DB7D50" w:rsidRPr="00CE0397" w:rsidRDefault="00DB7D50" w:rsidP="00CE0397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>2.     APPLICATION FOR DEPENDANTS' RECOGNITION (Spouse and children)</w:t>
            </w:r>
            <w:r w:rsidR="00CC7D38"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CE0397">
              <w:rPr>
                <w:rFonts w:ascii="Arial" w:hAnsi="Arial" w:cs="Arial"/>
                <w:i/>
                <w:sz w:val="14"/>
                <w:szCs w:val="14"/>
                <w:lang w:val="en-US"/>
              </w:rPr>
              <w:t>Recognized dependants are automatically covered by Staff Health Insurance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2FAB68ED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2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7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apply for the recognition of my spouse, named above under 1.B, as a dependant as defined in SR 310.5.1:</w:t>
            </w:r>
          </w:p>
          <w:p w14:paraId="2FAB68EE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43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8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he/she is not employed and is not in receipt of occupational earnings</w:t>
            </w:r>
          </w:p>
          <w:p w14:paraId="2FAB68EF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44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9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he/she is employed but annual gross occupational earnings do not exceed the limit specified in SR 310.5.1.  I attach a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 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      statement of my spouse's annual gross earnings with the exact period of employment and tax declaration</w:t>
            </w:r>
          </w:p>
          <w:p w14:paraId="2FAB68F0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attach a copy of the marriage certificate/domestic partnership certification.</w:t>
            </w:r>
          </w:p>
          <w:p w14:paraId="2FAB68F1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45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0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apply for the recognition of the children under 21 named above under 1.C, as dependants as defined in SR 310.5.2  </w:t>
            </w:r>
            <w:r w:rsidR="00006987"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WHO </w:t>
            </w:r>
            <w:proofErr w:type="spellStart"/>
            <w:r w:rsidR="00006987" w:rsidRPr="00CE0397">
              <w:rPr>
                <w:rFonts w:ascii="Arial" w:hAnsi="Arial" w:cs="Arial"/>
                <w:sz w:val="16"/>
                <w:szCs w:val="16"/>
                <w:lang w:val="en-US"/>
              </w:rPr>
              <w:t>eManual</w:t>
            </w:r>
            <w:proofErr w:type="spellEnd"/>
            <w:r w:rsidR="00006987"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III.3.3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Dependants'</w:t>
            </w:r>
            <w:proofErr w:type="spellEnd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Allowances</w:t>
            </w:r>
            <w:r w:rsidRPr="00CE0397" w:rsidDel="009A548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2FAB68F2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1" w:name="Check46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1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hereby certify that I am providing main and continuing support.</w:t>
            </w:r>
          </w:p>
          <w:p w14:paraId="2FAB68F3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47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2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certify that the following children over the age of 18 are in full-time attendance at a school or university: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  <w:p w14:paraId="2FAB68F4" w14:textId="77777777" w:rsidR="00DF5879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1.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3" w:name="Text84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3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4" w:name="Text85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4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5" w:name="Text86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5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2.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6" w:name="Text87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6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7" w:name="Text88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7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8" w:name="Text89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8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3.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9" w:name="Text90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9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10" w:name="Text91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10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1" w:name="Text92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11"/>
          </w:p>
          <w:p w14:paraId="2FAB68F5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attach copies of birth certificate(s)</w:t>
            </w:r>
            <w:r w:rsidRPr="00CE0397">
              <w:rPr>
                <w:rStyle w:val="FootnoteReference"/>
                <w:rFonts w:ascii="Arial" w:hAnsi="Arial" w:cs="Arial"/>
                <w:sz w:val="16"/>
                <w:szCs w:val="16"/>
                <w:lang w:val="en-US"/>
              </w:rPr>
              <w:footnoteReference w:id="1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DB7D50" w:rsidRPr="00CE0397" w14:paraId="2FAB6900" w14:textId="77777777" w:rsidTr="001F272B">
        <w:tc>
          <w:tcPr>
            <w:tcW w:w="1036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B68F7" w14:textId="77777777" w:rsidR="00DB7D50" w:rsidRPr="00CE0397" w:rsidRDefault="00DB7D50" w:rsidP="00CE0397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3.     APPLICATION FOR SECONDARY DEPENDANT'S RECOGNITION  Father 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48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2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   Mother 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49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3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   Brother 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50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4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   Sister 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51"/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F43B8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5"/>
          </w:p>
          <w:p w14:paraId="2FAB68F8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CE039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If recognition for a spouse has been applied for above, this section should </w:t>
            </w:r>
            <w:r w:rsidRPr="00CE0397">
              <w:rPr>
                <w:rFonts w:ascii="Arial" w:hAnsi="Arial" w:cs="Arial"/>
                <w:i/>
                <w:sz w:val="12"/>
                <w:szCs w:val="12"/>
                <w:u w:val="single"/>
                <w:lang w:val="en-US"/>
              </w:rPr>
              <w:t>NOT</w:t>
            </w:r>
            <w:r w:rsidRPr="00CE039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be completed</w:t>
            </w:r>
            <w:r w:rsidR="00DF5879" w:rsidRPr="00CE039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as a secondary </w:t>
            </w:r>
            <w:proofErr w:type="spellStart"/>
            <w:r w:rsidR="00DF5879" w:rsidRPr="00CE0397">
              <w:rPr>
                <w:rFonts w:ascii="Arial" w:hAnsi="Arial" w:cs="Arial"/>
                <w:i/>
                <w:sz w:val="12"/>
                <w:szCs w:val="12"/>
                <w:lang w:val="en-US"/>
              </w:rPr>
              <w:t>dependant</w:t>
            </w:r>
            <w:proofErr w:type="spellEnd"/>
            <w:r w:rsidR="00DF5879" w:rsidRPr="00CE039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cannot be claimed where the spouse is a </w:t>
            </w:r>
            <w:proofErr w:type="spellStart"/>
            <w:r w:rsidR="00DF5879" w:rsidRPr="00CE0397">
              <w:rPr>
                <w:rFonts w:ascii="Arial" w:hAnsi="Arial" w:cs="Arial"/>
                <w:i/>
                <w:sz w:val="12"/>
                <w:szCs w:val="12"/>
                <w:lang w:val="en-US"/>
              </w:rPr>
              <w:t>dependant</w:t>
            </w:r>
            <w:proofErr w:type="spellEnd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2FAB68F9" w14:textId="77777777" w:rsidR="00DB7D50" w:rsidRPr="00CE0397" w:rsidRDefault="00DB7D50" w:rsidP="00CE0397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2FAB68FA" w14:textId="77777777" w:rsidR="00DF5879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Name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  <w:t>Address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Date of birth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  <w:p w14:paraId="2FAB68FB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54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16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apply for the recognition of my father/mother/brother/sister, named above, as a dependant as defined in Staff Rule 310.5.3.  </w:t>
            </w:r>
          </w:p>
          <w:p w14:paraId="2FAB68FC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certify that my contribution to his/her support reaches the minimum stated in that Rule (more than 50% </w:t>
            </w:r>
            <w:r w:rsidR="00006987" w:rsidRPr="00CE0397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f the </w:t>
            </w:r>
            <w:proofErr w:type="spellStart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dependant's</w:t>
            </w:r>
            <w:proofErr w:type="spellEnd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annual income).  </w:t>
            </w:r>
          </w:p>
          <w:p w14:paraId="2FAB68FD" w14:textId="77777777" w:rsidR="00006987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attach a statement of my annual contribution to his/her financial support and his/her annual income form all other sources.  </w:t>
            </w:r>
          </w:p>
          <w:p w14:paraId="2FAB68FE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CE0397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CE0397">
              <w:rPr>
                <w:rFonts w:ascii="Arial" w:hAnsi="Arial" w:cs="Arial"/>
                <w:sz w:val="16"/>
                <w:szCs w:val="16"/>
                <w:lang w:val="en-GB"/>
              </w:rPr>
              <w:t>attach proof of my financial contribution (monthly transfer order, bank statements, cash, cheques) or proof that the secondary dependant resides with me.</w:t>
            </w:r>
          </w:p>
          <w:p w14:paraId="2FAB68FF" w14:textId="77777777" w:rsidR="00DB7D50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E0397">
              <w:rPr>
                <w:rFonts w:ascii="Arial" w:hAnsi="Arial" w:cs="Arial"/>
                <w:sz w:val="16"/>
                <w:szCs w:val="16"/>
                <w:lang w:val="en-GB"/>
              </w:rPr>
              <w:t xml:space="preserve">I </w:t>
            </w:r>
            <w:r w:rsidR="00006987" w:rsidRPr="00CE0397">
              <w:rPr>
                <w:rFonts w:ascii="Arial" w:hAnsi="Arial" w:cs="Arial"/>
                <w:sz w:val="16"/>
                <w:szCs w:val="16"/>
                <w:lang w:val="en-GB"/>
              </w:rPr>
              <w:t xml:space="preserve">acknowledge and accept that benefits are limited to maximum US$10,000 per year for the first 3 years of health insurance coverage, except in case of emergency or accident. </w:t>
            </w:r>
          </w:p>
        </w:tc>
      </w:tr>
      <w:tr w:rsidR="00DB7D50" w:rsidRPr="00CE0397" w14:paraId="2FAB6906" w14:textId="77777777" w:rsidTr="001F272B">
        <w:tc>
          <w:tcPr>
            <w:tcW w:w="1036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B6901" w14:textId="77777777" w:rsidR="00DB7D50" w:rsidRPr="00CE0397" w:rsidRDefault="00DB7D50" w:rsidP="00CE0397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4.     APPLICATION FOR STAFF HEALTH INSURANCE FOR A SPOUSE </w:t>
            </w:r>
            <w:r w:rsidRPr="00CE0397">
              <w:rPr>
                <w:rFonts w:ascii="Arial" w:hAnsi="Arial" w:cs="Arial"/>
                <w:b/>
                <w:sz w:val="18"/>
                <w:szCs w:val="18"/>
                <w:lang w:val="en-US"/>
              </w:rPr>
              <w:t>NOT RECOGNIZED AS A DEPENDANT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FAB6902" w14:textId="77777777" w:rsidR="00DB7D50" w:rsidRPr="00CE0397" w:rsidRDefault="00DB7D50" w:rsidP="00CE0397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2FAB6903" w14:textId="77777777" w:rsidR="00006987" w:rsidRPr="00CE0397" w:rsidRDefault="00DB7D50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7" w:name="Check52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17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wish to </w:t>
            </w:r>
            <w:proofErr w:type="spellStart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enrol</w:t>
            </w:r>
            <w:proofErr w:type="spellEnd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my spouse, named under 1.B, who is NOT a dependant as defined in SR 310.5.1, in the Staff Health Insurance as provided in SHI Rules</w:t>
            </w:r>
            <w:r w:rsidR="00006987" w:rsidRPr="00CE0397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2FAB6904" w14:textId="77777777" w:rsidR="00DF5879" w:rsidRPr="00CE0397" w:rsidRDefault="00DF5879" w:rsidP="00CE0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declare this enrolment request is more than 3 months from my appointment to a monthly/temporary or fixed-term appointment, marriage or change in my spouse’s dependency status.</w:t>
            </w:r>
          </w:p>
          <w:p w14:paraId="2FAB6905" w14:textId="77777777" w:rsidR="00DB7D50" w:rsidRPr="00CE0397" w:rsidRDefault="00DF5879" w:rsidP="00DF587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CE0397">
              <w:rPr>
                <w:rFonts w:ascii="Arial" w:hAnsi="Arial" w:cs="Arial"/>
                <w:sz w:val="16"/>
                <w:szCs w:val="16"/>
                <w:lang w:val="en-GB"/>
              </w:rPr>
              <w:t xml:space="preserve"> I acknowledge and accept that benefits are limited to maximum US$10,000 per year for the first 3 years of health insurance coverage, except in case of emergency or accident.</w:t>
            </w:r>
          </w:p>
        </w:tc>
      </w:tr>
      <w:tr w:rsidR="00DB7D50" w:rsidRPr="00CE0397" w14:paraId="2FAB690B" w14:textId="77777777" w:rsidTr="001F272B">
        <w:tc>
          <w:tcPr>
            <w:tcW w:w="1036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B6907" w14:textId="77777777" w:rsidR="00DB7D50" w:rsidRPr="00CE0397" w:rsidRDefault="00DB7D50" w:rsidP="00CE0397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>5.     APPLICATION FOR STAFF HEALTH INSURANCE FOR CHILDREN BETWEEN 18 AND 2</w:t>
            </w:r>
            <w:r w:rsidR="00E71628" w:rsidRPr="00CE0397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CE03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E0397">
              <w:rPr>
                <w:rFonts w:ascii="Arial" w:hAnsi="Arial" w:cs="Arial"/>
                <w:b/>
                <w:sz w:val="18"/>
                <w:szCs w:val="18"/>
                <w:lang w:val="en-US"/>
              </w:rPr>
              <w:t>NOT RECOGNIZED AS DEPENDANTS</w:t>
            </w:r>
          </w:p>
          <w:p w14:paraId="2FAB6908" w14:textId="77777777" w:rsidR="00DF5879" w:rsidRPr="00CE0397" w:rsidRDefault="00DB7D50" w:rsidP="00CE0397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8" w:name="Check53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18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wish to </w:t>
            </w:r>
            <w:proofErr w:type="spellStart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enrol</w:t>
            </w:r>
            <w:proofErr w:type="spellEnd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my child(</w:t>
            </w:r>
            <w:proofErr w:type="spellStart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ren</w:t>
            </w:r>
            <w:proofErr w:type="spellEnd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) between the ages of 18 and 2</w:t>
            </w:r>
            <w:r w:rsidR="00E71628" w:rsidRPr="00CE039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named under 1.C in the Staff Health Insurance, as provided in SHI Rules, I certify that I provide the main and continuing support and that the child(</w:t>
            </w:r>
            <w:proofErr w:type="spellStart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ren</w:t>
            </w:r>
            <w:proofErr w:type="spellEnd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) is/are not gainfully employed. </w:t>
            </w:r>
          </w:p>
          <w:p w14:paraId="2FAB6909" w14:textId="77777777" w:rsidR="00DF5879" w:rsidRPr="00CE0397" w:rsidRDefault="00DF5879" w:rsidP="00CE0397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I declare this enrolment request is more than 3 months from my appointment to a monthly temporary or fixed-term appointment or change in my child’s dependency status.</w:t>
            </w:r>
          </w:p>
          <w:p w14:paraId="2FAB690A" w14:textId="77777777" w:rsidR="00DF5879" w:rsidRPr="00CE0397" w:rsidRDefault="00DF5879" w:rsidP="00CE0397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43B8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acknowledge and accept that benefits are limited to maximum US$10,000 per year for the first 3 years of health insurance coverage, except in case of emergency or accident.</w:t>
            </w:r>
          </w:p>
        </w:tc>
      </w:tr>
      <w:tr w:rsidR="00DB7D50" w:rsidRPr="00CE0397" w14:paraId="2FAB690F" w14:textId="77777777" w:rsidTr="001F272B">
        <w:tc>
          <w:tcPr>
            <w:tcW w:w="54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B690C" w14:textId="77777777" w:rsidR="00DB7D50" w:rsidRPr="00CE0397" w:rsidRDefault="00DB7D50" w:rsidP="00CE0397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I certify that the facts presented by me are correct and that I will notify</w:t>
            </w:r>
            <w:r w:rsidR="00E71628"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 Human Resources/via GSM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>immediately of any changes in respect of the above situation.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B690D" w14:textId="77777777" w:rsidR="00DB7D50" w:rsidRPr="00CE0397" w:rsidRDefault="00DB7D50" w:rsidP="00CE0397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Signature: 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9" w:name="Text114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19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0" w:name="Text115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20"/>
          </w:p>
        </w:tc>
        <w:tc>
          <w:tcPr>
            <w:tcW w:w="20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B690E" w14:textId="77777777" w:rsidR="00DB7D50" w:rsidRPr="00CE0397" w:rsidRDefault="00DB7D50" w:rsidP="00CE0397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t xml:space="preserve">Date: </w:t>
            </w:r>
            <w:bookmarkStart w:id="121" w:name="Text113"/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CE039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21"/>
          </w:p>
        </w:tc>
      </w:tr>
      <w:tr w:rsidR="00DB7D50" w:rsidRPr="00CE0397" w14:paraId="2FAB6913" w14:textId="77777777" w:rsidTr="001F272B">
        <w:trPr>
          <w:trHeight w:val="158"/>
        </w:trPr>
        <w:tc>
          <w:tcPr>
            <w:tcW w:w="541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AB6910" w14:textId="77777777" w:rsidR="00DB7D50" w:rsidRPr="00CE0397" w:rsidRDefault="00DB7D50" w:rsidP="00CE0397">
            <w:pPr>
              <w:spacing w:before="60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CE0397">
              <w:rPr>
                <w:rFonts w:ascii="Arial" w:hAnsi="Arial" w:cs="Arial"/>
                <w:sz w:val="10"/>
                <w:szCs w:val="10"/>
                <w:lang w:val="en-US"/>
              </w:rPr>
              <w:t xml:space="preserve">WHO90.1 E </w:t>
            </w:r>
            <w:r w:rsidR="00E71628" w:rsidRPr="00CE0397">
              <w:rPr>
                <w:rFonts w:ascii="Arial" w:hAnsi="Arial" w:cs="Arial"/>
                <w:sz w:val="10"/>
                <w:szCs w:val="10"/>
                <w:lang w:val="en-US"/>
              </w:rPr>
              <w:t>(ONLY for  USE by USED BY IARC &amp; PAHO)  Requests for dependency status and health insurance coverage should be made via GSM Employee Self Service in all other regions/duty stations.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AB6911" w14:textId="77777777" w:rsidR="00DB7D50" w:rsidRPr="00CE0397" w:rsidRDefault="00DB7D50" w:rsidP="00CE0397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AB6912" w14:textId="77777777" w:rsidR="00DB7D50" w:rsidRPr="00CE0397" w:rsidRDefault="00DB7D50" w:rsidP="00CE0397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2FAB6914" w14:textId="77777777" w:rsidR="00EB3438" w:rsidRPr="00E76FF7" w:rsidRDefault="00EB3438" w:rsidP="001F272B">
      <w:pPr>
        <w:rPr>
          <w:lang w:val="en-US"/>
        </w:rPr>
      </w:pPr>
    </w:p>
    <w:sectPr w:rsidR="00EB3438" w:rsidRPr="00E76FF7" w:rsidSect="001F272B">
      <w:pgSz w:w="11907" w:h="16839" w:code="9"/>
      <w:pgMar w:top="22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B6917" w14:textId="77777777" w:rsidR="00CE0397" w:rsidRDefault="00CE0397">
      <w:r>
        <w:separator/>
      </w:r>
    </w:p>
  </w:endnote>
  <w:endnote w:type="continuationSeparator" w:id="0">
    <w:p w14:paraId="2FAB6918" w14:textId="77777777" w:rsidR="00CE0397" w:rsidRDefault="00CE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B6915" w14:textId="77777777" w:rsidR="00CE0397" w:rsidRDefault="00CE0397">
      <w:r>
        <w:separator/>
      </w:r>
    </w:p>
  </w:footnote>
  <w:footnote w:type="continuationSeparator" w:id="0">
    <w:p w14:paraId="2FAB6916" w14:textId="77777777" w:rsidR="00CE0397" w:rsidRDefault="00CE0397">
      <w:r>
        <w:continuationSeparator/>
      </w:r>
    </w:p>
  </w:footnote>
  <w:footnote w:id="1">
    <w:p w14:paraId="2FAB6919" w14:textId="77777777" w:rsidR="00CC36D7" w:rsidRPr="00D67AA0" w:rsidRDefault="00CC36D7" w:rsidP="00DB7D50">
      <w:pPr>
        <w:pStyle w:val="FootnoteText"/>
        <w:rPr>
          <w:sz w:val="16"/>
          <w:szCs w:val="16"/>
          <w:lang w:val="en-GB"/>
        </w:rPr>
      </w:pPr>
      <w:r>
        <w:rPr>
          <w:rStyle w:val="FootnoteReference"/>
        </w:rPr>
        <w:footnoteRef/>
      </w:r>
      <w:r w:rsidRPr="00D67AA0">
        <w:rPr>
          <w:lang w:val="en-US"/>
        </w:rPr>
        <w:t xml:space="preserve"> </w:t>
      </w:r>
      <w:r w:rsidRPr="00D67AA0">
        <w:rPr>
          <w:sz w:val="16"/>
          <w:szCs w:val="16"/>
          <w:lang w:val="en-GB"/>
        </w:rPr>
        <w:t>If a birth certificate is not available when submitting this form, other valid evidence of the date of birth, such as passport, family book, hospital certificate, baptismal certificate or a statement from a consulate must be attached.  The birth certificate must be provided not later than 6 months from submission of this form.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D3"/>
    <w:rsid w:val="00006987"/>
    <w:rsid w:val="000167C6"/>
    <w:rsid w:val="000E00FA"/>
    <w:rsid w:val="000F1732"/>
    <w:rsid w:val="000F5F0A"/>
    <w:rsid w:val="001123D3"/>
    <w:rsid w:val="00116D1B"/>
    <w:rsid w:val="001D39CF"/>
    <w:rsid w:val="001F272B"/>
    <w:rsid w:val="00215369"/>
    <w:rsid w:val="00244484"/>
    <w:rsid w:val="002B70F2"/>
    <w:rsid w:val="002D1517"/>
    <w:rsid w:val="003144C1"/>
    <w:rsid w:val="00353330"/>
    <w:rsid w:val="00373A68"/>
    <w:rsid w:val="003E69EF"/>
    <w:rsid w:val="003E6AA7"/>
    <w:rsid w:val="004F31A8"/>
    <w:rsid w:val="00504AA6"/>
    <w:rsid w:val="00511B89"/>
    <w:rsid w:val="005B3CCF"/>
    <w:rsid w:val="005F2E40"/>
    <w:rsid w:val="00642B2F"/>
    <w:rsid w:val="00667DFF"/>
    <w:rsid w:val="006A0737"/>
    <w:rsid w:val="006A4BC9"/>
    <w:rsid w:val="006D6ACC"/>
    <w:rsid w:val="006F0101"/>
    <w:rsid w:val="0070056B"/>
    <w:rsid w:val="007010E9"/>
    <w:rsid w:val="0075381C"/>
    <w:rsid w:val="00762148"/>
    <w:rsid w:val="00766FBE"/>
    <w:rsid w:val="007C2900"/>
    <w:rsid w:val="007C4410"/>
    <w:rsid w:val="008024AA"/>
    <w:rsid w:val="008F0800"/>
    <w:rsid w:val="00911C92"/>
    <w:rsid w:val="00937236"/>
    <w:rsid w:val="00957F8D"/>
    <w:rsid w:val="009A548A"/>
    <w:rsid w:val="009B15FE"/>
    <w:rsid w:val="009F6A75"/>
    <w:rsid w:val="00A30408"/>
    <w:rsid w:val="00AC6A2B"/>
    <w:rsid w:val="00AD0E76"/>
    <w:rsid w:val="00AF4CA3"/>
    <w:rsid w:val="00B07695"/>
    <w:rsid w:val="00B24C3A"/>
    <w:rsid w:val="00B80E2E"/>
    <w:rsid w:val="00BE2AA7"/>
    <w:rsid w:val="00C8279D"/>
    <w:rsid w:val="00C97CD2"/>
    <w:rsid w:val="00CC36D7"/>
    <w:rsid w:val="00CC7D38"/>
    <w:rsid w:val="00CE0397"/>
    <w:rsid w:val="00CE0D21"/>
    <w:rsid w:val="00CF261E"/>
    <w:rsid w:val="00D0559A"/>
    <w:rsid w:val="00D57C42"/>
    <w:rsid w:val="00D601A2"/>
    <w:rsid w:val="00D67AA0"/>
    <w:rsid w:val="00D70200"/>
    <w:rsid w:val="00DB7D50"/>
    <w:rsid w:val="00DD26B1"/>
    <w:rsid w:val="00DD4766"/>
    <w:rsid w:val="00DF5879"/>
    <w:rsid w:val="00E02A49"/>
    <w:rsid w:val="00E1697B"/>
    <w:rsid w:val="00E40962"/>
    <w:rsid w:val="00E71628"/>
    <w:rsid w:val="00E76FF7"/>
    <w:rsid w:val="00E81F70"/>
    <w:rsid w:val="00EB3438"/>
    <w:rsid w:val="00EE30BF"/>
    <w:rsid w:val="00F174B4"/>
    <w:rsid w:val="00F247E5"/>
    <w:rsid w:val="00F540B0"/>
    <w:rsid w:val="00F56B19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B6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112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locked/>
    <w:rsid w:val="007010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locked/>
    <w:rsid w:val="00D67AA0"/>
    <w:rPr>
      <w:sz w:val="20"/>
      <w:szCs w:val="20"/>
    </w:rPr>
  </w:style>
  <w:style w:type="character" w:styleId="FootnoteReference">
    <w:name w:val="footnote reference"/>
    <w:semiHidden/>
    <w:locked/>
    <w:rsid w:val="00D67AA0"/>
    <w:rPr>
      <w:vertAlign w:val="superscript"/>
    </w:rPr>
  </w:style>
  <w:style w:type="paragraph" w:styleId="CommentText">
    <w:name w:val="annotation text"/>
    <w:basedOn w:val="Normal"/>
    <w:locked/>
    <w:rsid w:val="00DB7D5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ectionHeading">
    <w:name w:val="Section Heading"/>
    <w:basedOn w:val="Normal"/>
    <w:rsid w:val="00DB7D50"/>
    <w:pPr>
      <w:spacing w:before="20" w:after="20" w:line="280" w:lineRule="exact"/>
      <w:jc w:val="both"/>
    </w:pPr>
    <w:rPr>
      <w:rFonts w:ascii="Arial Narrow" w:hAnsi="Arial Narrow" w:cs="Arial"/>
      <w:b/>
      <w:bCs/>
      <w:color w:val="1E7FB8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112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locked/>
    <w:rsid w:val="007010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locked/>
    <w:rsid w:val="00D67AA0"/>
    <w:rPr>
      <w:sz w:val="20"/>
      <w:szCs w:val="20"/>
    </w:rPr>
  </w:style>
  <w:style w:type="character" w:styleId="FootnoteReference">
    <w:name w:val="footnote reference"/>
    <w:semiHidden/>
    <w:locked/>
    <w:rsid w:val="00D67AA0"/>
    <w:rPr>
      <w:vertAlign w:val="superscript"/>
    </w:rPr>
  </w:style>
  <w:style w:type="paragraph" w:styleId="CommentText">
    <w:name w:val="annotation text"/>
    <w:basedOn w:val="Normal"/>
    <w:locked/>
    <w:rsid w:val="00DB7D5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ectionHeading">
    <w:name w:val="Section Heading"/>
    <w:basedOn w:val="Normal"/>
    <w:rsid w:val="00DB7D50"/>
    <w:pPr>
      <w:spacing w:before="20" w:after="20" w:line="280" w:lineRule="exact"/>
      <w:jc w:val="both"/>
    </w:pPr>
    <w:rPr>
      <w:rFonts w:ascii="Arial Narrow" w:hAnsi="Arial Narrow" w:cs="Arial"/>
      <w:b/>
      <w:bCs/>
      <w:color w:val="1E7FB8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284;#III.4.4 Appointment procedures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WHO 90.1 Declaration of Personal Status, Dependant's Recognition and Health Insurance 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284;#34375358-4520-42df-a1c4-7517c4327ca2</eM_PolicyIDs_SC>
  </documentManagement>
</p:properties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0914C-FAED-49B8-AF40-CE33D0BE99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26BE6D-6A61-4172-9850-A833A8890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DA00F-3E2C-417D-9F14-1239F747CD43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42180c4-457d-4cd2-985a-4d4a2011628f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sharepoint/v4"/>
    <ds:schemaRef ds:uri="4d6ed7a4-92f4-44a7-b26a-261450baff9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7C5C96-F0E5-448F-9B60-75826F01BF8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3D7355-1327-4BC6-9700-04B075558D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870</Words>
  <Characters>7039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HEALTH ORGANIZATION</vt:lpstr>
    </vt:vector>
  </TitlesOfParts>
  <Company>World Health Organization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HEALTH ORGANIZATION</dc:title>
  <dc:creator>Marie Curran</dc:creator>
  <cp:lastModifiedBy>ROB, Grace C.</cp:lastModifiedBy>
  <cp:revision>4</cp:revision>
  <cp:lastPrinted>2008-04-29T10:36:00Z</cp:lastPrinted>
  <dcterms:created xsi:type="dcterms:W3CDTF">2018-02-13T10:44:00Z</dcterms:created>
  <dcterms:modified xsi:type="dcterms:W3CDTF">2018-07-25T12:35:00Z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-1860264332</vt:i4>
  </property>
  <property fmtid="{D5CDD505-2E9C-101B-9397-08002B2CF9AE}" pid="3" name="_NewReviewCycle">
    <vt:lpwstr/>
  </property>
  <property fmtid="{D5CDD505-2E9C-101B-9397-08002B2CF9AE}" pid="4" name="_EmailSubject">
    <vt:lpwstr>Revised WHO 90.1 in word format</vt:lpwstr>
  </property>
  <property fmtid="{D5CDD505-2E9C-101B-9397-08002B2CF9AE}" pid="5" name="_AuthorEmail">
    <vt:lpwstr>deynoutc@who.int</vt:lpwstr>
  </property>
  <property fmtid="{D5CDD505-2E9C-101B-9397-08002B2CF9AE}" pid="6" name="_AuthorEmailDisplayName">
    <vt:lpwstr>Deynout, Chantal</vt:lpwstr>
  </property>
  <property fmtid="{D5CDD505-2E9C-101B-9397-08002B2CF9AE}" pid="7" name="_ReviewingToolsShownOnce">
    <vt:lpwstr/>
  </property>
  <property fmtid="{D5CDD505-2E9C-101B-9397-08002B2CF9AE}" pid="8" name="ContentType">
    <vt:lpwstr>Related Content File</vt:lpwstr>
  </property>
  <property fmtid="{D5CDD505-2E9C-101B-9397-08002B2CF9AE}" pid="9" name="Order">
    <vt:lpwstr>6000.00000000000</vt:lpwstr>
  </property>
  <property fmtid="{D5CDD505-2E9C-101B-9397-08002B2CF9AE}" pid="10" name="ContentTypeId">
    <vt:lpwstr>0x01010021ECE0852094104CBB719AE51388AE8B008FFFB9B31732464E9BDDCCDF48D9AC1B</vt:lpwstr>
  </property>
</Properties>
</file>